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0D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 ЕРМАКОВСКОГО СЕЛЬСОВЕТА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КОЧКОВСКОГО РАЙОНА </w:t>
      </w:r>
    </w:p>
    <w:p w:rsidR="00D6290D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D6290D" w:rsidRDefault="00664564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шестого созыва 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</w:p>
    <w:p w:rsidR="00D6290D" w:rsidRDefault="004B074B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одиннадцатой</w:t>
      </w:r>
      <w:r w:rsidR="00D629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сессии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664564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 2</w:t>
      </w:r>
      <w:r w:rsidR="004B074B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.03.202</w:t>
      </w:r>
      <w:r w:rsidR="004B074B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D629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пос. Ермаковский                                    № 4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90D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назначении публичных слушаний по проекту решения «Об  исполнении бюджета Ермаковского сельсовета Кочковского райо</w:t>
      </w:r>
      <w:r w:rsidR="006645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Новосибирской области за 202</w:t>
      </w:r>
      <w:r w:rsidR="004B07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год»</w:t>
      </w:r>
    </w:p>
    <w:p w:rsidR="00D6290D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</w:t>
      </w:r>
      <w:r w:rsidR="00664564">
        <w:rPr>
          <w:rFonts w:ascii="Times New Roman" w:eastAsia="Times New Roman" w:hAnsi="Times New Roman"/>
          <w:bCs/>
          <w:sz w:val="28"/>
          <w:szCs w:val="28"/>
          <w:lang w:eastAsia="ru-RU"/>
        </w:rPr>
        <w:t>и проведения публичных слушаний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утверждённым решением двадцать третьей сессии Совета депутатов Ермаковского сельсовета от 17.07.2018 года, Совет депутатов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Вынести на публичные слушания проект решения: </w:t>
      </w:r>
    </w:p>
    <w:p w:rsidR="00D6290D" w:rsidRDefault="00D6290D" w:rsidP="00D6290D">
      <w:pPr>
        <w:keepNext/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«Об  исполнении бюджета Ермаковского сельсовета Кочковского райо</w:t>
      </w:r>
      <w:r w:rsidR="00664564">
        <w:rPr>
          <w:rFonts w:ascii="Times New Roman" w:eastAsia="Times New Roman" w:hAnsi="Times New Roman"/>
          <w:sz w:val="28"/>
          <w:szCs w:val="24"/>
          <w:lang w:eastAsia="ru-RU"/>
        </w:rPr>
        <w:t>на Новосибирской области за 202</w:t>
      </w:r>
      <w:r w:rsidR="004B074B">
        <w:rPr>
          <w:rFonts w:ascii="Times New Roman" w:eastAsia="Times New Roman" w:hAnsi="Times New Roman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год».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Публичные слушания по обсуждению  проекта решения «Об  исполнении бюджета Ермаковского сельсовета Кочковского район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>а Новосибирской области за  202</w:t>
      </w:r>
      <w:r w:rsidR="004B074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назначить </w:t>
      </w:r>
      <w:r w:rsidR="00664564" w:rsidRPr="006D323E">
        <w:rPr>
          <w:rFonts w:ascii="Times New Roman" w:eastAsia="Times New Roman" w:hAnsi="Times New Roman"/>
          <w:sz w:val="28"/>
          <w:szCs w:val="28"/>
          <w:lang w:eastAsia="ru-RU"/>
        </w:rPr>
        <w:t>на 0</w:t>
      </w:r>
      <w:r w:rsidR="004A115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64564" w:rsidRPr="006D323E">
        <w:rPr>
          <w:rFonts w:ascii="Times New Roman" w:eastAsia="Times New Roman" w:hAnsi="Times New Roman"/>
          <w:sz w:val="28"/>
          <w:szCs w:val="28"/>
          <w:lang w:eastAsia="ru-RU"/>
        </w:rPr>
        <w:t xml:space="preserve"> апреля 202</w:t>
      </w:r>
      <w:r w:rsidR="006D323E" w:rsidRPr="006D32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зале Ермаковского СКО в 11-00 часов дня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Утвердить рабочую группу по подготовке  и проведению публичных слушаний согласно приложениям № 1.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Назначить докладчиком по  проекту решения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«Об  исполнении бюджета Ермаковского сельсовета Кочковского райо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202</w:t>
      </w:r>
      <w:r w:rsidR="00E7171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7171E">
        <w:rPr>
          <w:rFonts w:ascii="Times New Roman" w:eastAsia="Times New Roman" w:hAnsi="Times New Roman"/>
          <w:bCs/>
          <w:sz w:val="28"/>
          <w:szCs w:val="28"/>
          <w:lang w:eastAsia="ru-RU"/>
        </w:rPr>
        <w:t>Лихошерст Н.А.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,- </w:t>
      </w:r>
      <w:r w:rsidR="00E7171E">
        <w:rPr>
          <w:rFonts w:ascii="Times New Roman" w:eastAsia="Times New Roman" w:hAnsi="Times New Roman"/>
          <w:bCs/>
          <w:sz w:val="28"/>
          <w:szCs w:val="28"/>
          <w:lang w:eastAsia="ru-RU"/>
        </w:rPr>
        <w:t>председателя Совета депутатов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Ермаковского сельсовета, содокладчиком –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И.Ф., председателя рабочей группы.</w:t>
      </w: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 населения по проекту решения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«Об исполнении бюджета Ермаковского сельсовета Кочковского района Новосибирской области  за 20</w:t>
      </w:r>
      <w:r w:rsidR="00CB364E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E7171E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принимать в Совете депутатов Ермаковского сельсовета в письменной форме согласно приложению №2.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Данное решение вступает в силу со дня его опубликования в периодическом печатном издании «Ермаковский вестник».</w:t>
      </w: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Глава Ермаковского сельсовета </w:t>
      </w: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Кочковского района 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Новосибирской области                                                              А.А. Фабер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 Кочковского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Новосибирской области                                               </w:t>
      </w:r>
      <w:proofErr w:type="spellStart"/>
      <w:r w:rsidR="00CB364E">
        <w:rPr>
          <w:rFonts w:ascii="Times New Roman" w:eastAsia="Times New Roman" w:hAnsi="Times New Roman"/>
          <w:sz w:val="28"/>
          <w:szCs w:val="28"/>
          <w:lang w:eastAsia="ru-RU"/>
        </w:rPr>
        <w:t>Н.А.Лихошерст</w:t>
      </w:r>
      <w:proofErr w:type="spellEnd"/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ind w:left="900" w:hanging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ind w:left="900" w:hanging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№ 1 </w:t>
      </w:r>
    </w:p>
    <w:p w:rsidR="00D6290D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 №</w:t>
      </w:r>
      <w:r w:rsidR="003D55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  </w:t>
      </w:r>
      <w:r w:rsidR="00814432">
        <w:rPr>
          <w:rFonts w:ascii="Times New Roman" w:eastAsia="Times New Roman" w:hAnsi="Times New Roman"/>
          <w:sz w:val="28"/>
          <w:szCs w:val="28"/>
          <w:lang w:eastAsia="ru-RU"/>
        </w:rPr>
        <w:t>одиннадцатой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сессии</w:t>
      </w:r>
    </w:p>
    <w:p w:rsidR="00D6290D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Ермаковского сельсовета</w:t>
      </w:r>
    </w:p>
    <w:p w:rsidR="00D6290D" w:rsidRDefault="00CB364E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 2</w:t>
      </w:r>
      <w:r w:rsidR="00814432">
        <w:rPr>
          <w:rFonts w:ascii="Times New Roman" w:eastAsia="Times New Roman" w:hAnsi="Times New Roman"/>
          <w:bCs/>
          <w:sz w:val="28"/>
          <w:szCs w:val="28"/>
          <w:lang w:eastAsia="ru-RU"/>
        </w:rPr>
        <w:t>2.03.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202</w:t>
      </w:r>
      <w:r w:rsidR="00814432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D6290D"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</w:p>
    <w:p w:rsidR="00D6290D" w:rsidRDefault="00D6290D" w:rsidP="00D6290D">
      <w:pPr>
        <w:keepNext/>
        <w:spacing w:before="240" w:after="60" w:line="240" w:lineRule="auto"/>
        <w:outlineLvl w:val="1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D6290D" w:rsidRDefault="00D6290D" w:rsidP="00D6290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СОСТАВ</w:t>
      </w:r>
    </w:p>
    <w:p w:rsidR="00D6290D" w:rsidRDefault="00D6290D" w:rsidP="00D6290D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рабочей группы по проведению публичных слушаний  по проекту решения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«Об  исполнении бюджета Ермаковского сельсовета Кочковского райо</w:t>
      </w:r>
      <w:r w:rsidR="00CB364E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202</w:t>
      </w:r>
      <w:r w:rsidR="0081443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proofErr w:type="spellStart"/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Груенко</w:t>
      </w:r>
      <w:proofErr w:type="spellEnd"/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Ирина Фёдоровна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члена комиссии по бюджету,</w:t>
      </w: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налоговой, финансов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кредитной политики  Совета депутатов Ермаковского сельсовета Кочковского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proofErr w:type="spellStart"/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Стасюк</w:t>
      </w:r>
      <w:proofErr w:type="spellEnd"/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Денис Юрьевич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Чл</w:t>
      </w:r>
      <w:r w:rsidR="002D4FA4">
        <w:rPr>
          <w:rFonts w:ascii="Times New Roman" w:eastAsia="Times New Roman" w:hAnsi="Times New Roman"/>
          <w:sz w:val="28"/>
          <w:szCs w:val="28"/>
          <w:lang w:eastAsia="ru-RU"/>
        </w:rPr>
        <w:t>ены рабочей группы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6290D" w:rsidRDefault="00B3237E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020C48"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</w:t>
      </w:r>
      <w:r w:rsidR="00D6290D">
        <w:rPr>
          <w:rFonts w:ascii="Times New Roman" w:eastAsia="Times New Roman" w:hAnsi="Times New Roman"/>
          <w:sz w:val="28"/>
          <w:szCs w:val="28"/>
          <w:lang w:eastAsia="ru-RU"/>
        </w:rPr>
        <w:t xml:space="preserve"> - депутат Совета депутатов Ермаковского сельсовета,</w:t>
      </w:r>
    </w:p>
    <w:p w:rsidR="00DE531E" w:rsidRDefault="00DE531E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Бурцева Елена Александровна - депутат Совета депутатов Ермаковского сельсовета,</w:t>
      </w:r>
    </w:p>
    <w:p w:rsidR="00D6290D" w:rsidRDefault="00D6290D" w:rsidP="00814432">
      <w:pPr>
        <w:tabs>
          <w:tab w:val="left" w:pos="709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Фабер Олег Александрович - депутат Совета депутатов Ермаковского сельсовета.</w:t>
      </w: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D4FA4" w:rsidRDefault="002D4FA4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D4FA4" w:rsidRDefault="002D4FA4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№ 2</w:t>
      </w: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к решению №</w:t>
      </w:r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  </w:t>
      </w:r>
      <w:r w:rsidR="002D4FA4">
        <w:rPr>
          <w:rFonts w:ascii="Times New Roman" w:eastAsia="Times New Roman" w:hAnsi="Times New Roman"/>
          <w:bCs/>
          <w:sz w:val="28"/>
          <w:szCs w:val="28"/>
          <w:lang w:eastAsia="ru-RU"/>
        </w:rPr>
        <w:t>одиннадцатой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сессии </w:t>
      </w: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D6290D" w:rsidRPr="003D55AA" w:rsidRDefault="003D55AA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от  2</w:t>
      </w:r>
      <w:r w:rsidR="002D4FA4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.03. 202</w:t>
      </w:r>
      <w:r w:rsidR="002D4FA4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D6290D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</w:t>
      </w:r>
    </w:p>
    <w:p w:rsidR="00D6290D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pacing w:after="120" w:line="48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«Об исполнении бюджета Ермаковского сельсовета Кочковского района Новосибирской области  за 20</w:t>
      </w:r>
      <w:r w:rsidR="002D4FA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год»</w:t>
      </w:r>
    </w:p>
    <w:p w:rsidR="00D6290D" w:rsidRDefault="00D6290D" w:rsidP="00D6290D">
      <w:pPr>
        <w:spacing w:after="0" w:line="48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3"/>
        <w:gridCol w:w="1577"/>
        <w:gridCol w:w="1498"/>
        <w:gridCol w:w="1946"/>
        <w:gridCol w:w="1718"/>
        <w:gridCol w:w="2249"/>
      </w:tblGrid>
      <w:tr w:rsidR="00D6290D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Примечание</w:t>
            </w:r>
          </w:p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D6290D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6290D" w:rsidRDefault="00D6290D" w:rsidP="00D6290D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/>
    <w:p w:rsidR="004A018A" w:rsidRDefault="004A018A"/>
    <w:sectPr w:rsidR="004A018A" w:rsidSect="001F0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90D"/>
    <w:rsid w:val="00020C48"/>
    <w:rsid w:val="001F041E"/>
    <w:rsid w:val="002D4FA4"/>
    <w:rsid w:val="003D55AA"/>
    <w:rsid w:val="004A018A"/>
    <w:rsid w:val="004A115D"/>
    <w:rsid w:val="004B074B"/>
    <w:rsid w:val="005E264B"/>
    <w:rsid w:val="00664564"/>
    <w:rsid w:val="006D323E"/>
    <w:rsid w:val="00814432"/>
    <w:rsid w:val="0096057B"/>
    <w:rsid w:val="00A5352F"/>
    <w:rsid w:val="00B3237E"/>
    <w:rsid w:val="00CB364E"/>
    <w:rsid w:val="00D6290D"/>
    <w:rsid w:val="00DE531E"/>
    <w:rsid w:val="00E7171E"/>
    <w:rsid w:val="00F13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4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8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2021-03-22T05:37:00Z</cp:lastPrinted>
  <dcterms:created xsi:type="dcterms:W3CDTF">2020-03-02T08:46:00Z</dcterms:created>
  <dcterms:modified xsi:type="dcterms:W3CDTF">2022-03-23T05:08:00Z</dcterms:modified>
</cp:coreProperties>
</file>